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З А К О Н   У К Р А Ї Н 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ПРО ОСВІТУ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Освіта -  основа  інтелектуального,  культурного,  духовного,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соціального, економічного розвитку суспільства і держави.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Метою освіти є всебічний розвиток людини  як  особистості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найвищої цінності суспільства, розвиток її талантів,  розумових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фізичних  здібностей,  виховання  високих    моральних    якостей,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формування громадян,  здатних  до  свідомого  суспільного  вибору,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збагачення на цій основі інтелектуального,  творчого,  культурного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потенціалу  народу,   підвищення    освітнього    рівня    народу,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забезпечення народного господарства кваліфікованими фахівцями.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Освіта  в  Україні 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грунтується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на    засадах    гуманізму,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демократії, національної свідомості, взаємоповаги  між  націями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народами.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Розділ 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ЗАГАЛЬНІ ПОЛОЖЕННЯ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1. Законодавство України про освіту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Законодавство України про  освіту  базується  на  Конституції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 ( 888-09 ) і  складається  з  цього  Закону,  інших  актів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2. Завдання законодавства України про освіту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Завданням законодавства  України  про  освіту  є  регулювання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суспільних відносин у  галузі  навчання,  виховання,  професійної,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наукової, загальнокультурної підготовки громадян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3. Право громадян України на освіту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Громадяни України мають право на безкоштовну освіту в усіх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державних  навчальних  закладах  незалежно  від    статі,    раси,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національності, соціального і майнового стану, роду  та  характеру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занять, світоглядних переконань, належності до  партій,  ставлення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 релігії, віросповідання, стану здоров'я,  місця  проживання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інших обставин. Це право забезпечується: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розгалуженою мережею закладів освіти, заснованих на державній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 інших  формах   власності,    наукових    установ,    закладів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післядипломної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відкритим характером закладів  освіти,  створенням  умов  для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вибору профілю навчання  і  виховання  відповідно  до  здібностей,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інтересів громадянина;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різними  формами  навчання  -  очною,  вечірньою,    заочною,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екстернатом, а також педагогічним патронажем.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Держава  здійснює  соціальний  захист  вихованців,  учнів,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студентів, курсантів, слухачів, стажистів, клінічних  ординаторів,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аспірантів,  докторантів  та  інших  осіб  незалежно  від  форм їх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навчання і типів  закладів  освіти,  де  вони  навчаються,  сприяє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здобуттю освіти в домашніх умовах.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Для одержання документа про освіту громадяни  мають  право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 державну атестацію.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Іноземні  громадяни,  особи  без  громадянства  здобувають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освіту  в  закладах  освіти  України   відповідно    до    чинного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 та міжнародних договорів.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4. Державна політика в галузі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  Україна    визнає    освіту    пріоритетною      сферою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соціально-економічного,  духовного    і    культурного    розвитку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суспільства.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Державна політика в галузі освіти  визначається  Верховною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Радою України відповідно до  Конституції  України  і  здійснюється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органами  державної  виконавчої  влади  та   органами    місцевого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5. Державний контроль за діяльністю закладів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Державний контроль за діяльністю  закладів  освіти  незалежно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 форм власності здійснюється з  метою  забезпечення  реалізації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єдиної державної політики  у  галузі  освіти.  Державний  контроль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проводиться центральними і місцевими органами  управління  освітою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Державною інспекцією закладів освіти  при  Міністерстві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України.  Положення  про  центральні  державні  органи  управління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освітою, про Державну інспекцію закладів освіти  при  Міністерстві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України затверджуються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6. Основні принципи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Основними принципами освіти в Україні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доступність  для  кожного  громадянина  усіх  форм  і   типів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освітніх послуг, що надаються державою;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рівність  умов  кожної  людини  для  повної  реалізації    її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здібностей, таланту, всебічного розвитку;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гуманізм,  демократизм,    пріоритетність    загальнолюдських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духовних цінностей;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органічний  зв'язок із  світовою  та  національною  історією,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культурою, традиціями;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незалежність освіти  від  політичних  партій,  громадських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релігійних організацій;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науковий, світський характер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інтеграція з наукою і виробництвом;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взаємозв'язок з освітою інших країн;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гнучкість і прогностичність системи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єдність і наступність системи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безперервність і різноманітність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поєднання державного управління і громадського самоврядування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 освіті.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7. Мова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Мова  освіти  визначається  Конституцією  України,    Законом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Української РСР "Про мови в Українській РСР" ( 8312-11 ).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8. Навчально-виховний  процес і  громадсько-політична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діяльність у закладах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Навчально-виховний процес у закладах освіти є вільним 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втручання політичних партій, громадських, релігійних організацій.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Залучення учнів, студентів до участі в політичних акціях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релігійних  заходах  під  час  навчально-виховного   процесу    не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допускається.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Належність  особи  до  будь-якої    політичної    партії,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громадської,  релігійної  організації,  що  діють  відповідно   до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 ( 888-09 ), не є перешкодою для  її  участі  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навчально-виховному процесі.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Учні, студенти,  працівники  освіти  можуть  створювати  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закладах освіти первинні осередки об'єднань громадян, членами яких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вони є.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9. Заклади освіти і церква (релігійні організації)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Заклади  освіти  в  Україні  незалежно  від  форм   власності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відокремлені від церкви (релігійних організацій), мають  світський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характер,  крім   закладів    освіти,    заснованих    релігійними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організаціями.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10. Управління освітою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В  Україні  для  управління  освітою  створюються  система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державних органів управління і органи громадського самоврядування.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Органи управління освітою  і  громадського  самоврядування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діють у межах повноважень, визначених законодавством.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11. Органи управління освітою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державних органів управління освітою в Україні належать: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Міністерство освіти України;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міністерства і відомства України, яким підпорядковані заклади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Вища атестаційна комісія України;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Міністерство освіти Автономної Республіки Крим;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місцеві органи державної виконавчої влади та органи місцевого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 і підпорядковані їм органи управління освітою.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12. Повноваження  Міністерства  освіти  України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міністерств    і    відомств    України,   яким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підпорядковані заклади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Міністерство  освіти  України  є   центральним    органом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виконавчої влади,  який  здійснює  керівництво  у  сфері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Міністерство освіти України: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бере участь у визначенні державної політики в галузі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науки, професійної підготовки кадрів, розробляє програми  розвитку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освіти, державні стандарти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встановлює державні  стандарти  знань  з  кожного  предмета;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визначає   мінімальні    нормативи    матеріально-технічного,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фінансового забезпечення закладів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здійснює  навчально-методичне  керівництво,    контроль  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дотриманням державних стандартів освіти, державне інспектування;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забезпечує зв'язок із закладами освіти,  державними  органами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інших країн з питань, які входять до його компетенції;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проводить акредитацію вищих та професійно-технічних  закладів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незалежно від форм власності та підпорядкування,  видає  їм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ліцензії, сертифікати;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формує  і  розміщує  державне  замовлення    на    підготовку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спеціалістів з вищою освітою;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розробляє  умови  прийому  до  закладів 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забезпечує  випуск  підручників,    посібників,    методичної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літератури;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розробляє  проекти  положень  про    заклади    освіти,    що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затверджуються Кабінетом Міністрів України;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організовує  атестацію  педагогічних  і  науково-педагогічних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працівників  щодо  присвоєння  їм    кваліфікаційних    категорій,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педагогічних та вчених звань;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разом  з  іншими  міністерствами    і    відомствами,    яким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підпорядковані заклади  освіти,  Міністерством  освіти  Автономної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Республіки  Крим  реалізує  державну  політику  в  галузі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здійснює контроль за її практичним  втіленням,  дотриманням  актів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 про освіту в усіх закладах освіти незалежно від форм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власності та підпорядкування;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здійснює керівництво державними закладами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Акти Міністерства  освіти  України,  прийняті  у  межах  його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повноважень, є обов'язковими  для  міністерств  і  відомств,  яким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підпорядковані  заклади  освіти,  Міністерства  освіти  Автономної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Республіки Крим, місцевих органів державної  виконавчої  влади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органів  місцевого  самоврядування,  підпорядкованих  їм   органів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управління освітою, закладів освіти незалежно від форм власності.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Міністерство  освіти України забезпечує організацію роботи  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фізичного виховання, фізкультурно-оздоровчої і спортивної роботи 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навчальних закладах усіх  типів  і  рівнів  акредитації,  здійснює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науково-методичне  забезпечення  цієї  роботи  в  ході навчального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процесу  і  в 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позанавчальний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час.  (  Частину  першу  статті  12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доповнено абзацом згідно із Законом  N  178-XIV  (  178-14 ) 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14.10.98 )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Міністерства  і  відомства,  яким  підпорядковані  заклади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освіти, разом з  Міністерством  освіти  України  беруть  участь  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здійсненні державної політики в галузі освіти, науки,  професійної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підготовки  кадрів,  у  проведенні  державного  інспектування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акредитації закладів  освіти,  здійснюють  контрольні  функції  по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дотриманню вимог  щодо  якості  освіти,  забезпечують  зв'язок  із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закладами освіти та державними органами інших країн з  питань,  що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належать до їх компетенції, організовують впровадження у  практику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досягнень науки і передового досвіду.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Акти міністерств  і  відомств,  яким  підпорядковані  заклади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освіти, прийняті у  межах  їх  компетенції,  є  обов'язковими  для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місцевих органів державної виконавчої влади та  органів  місцевого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самоврядування, підпорядкованих  їм  органів  управління  освітою,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закладів освіти відповідного профілю незалежно від форм власності.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Міністерство освіти Автономної  Республіки  Крим  здійснює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повноваження керівництва освітою, крім повноважень, віднесених  до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компетенції Міністерства освіти України, міністерств  і  відомств,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яким підпорядковані заклади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Інші повноваження Міністерства освіти України, міністерств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  відомств  України,  яким   підпорядковані    заклади  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визначаються положеннями про них.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13. Повноваження Вищої атестаційної комісії України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Вища атестаційна  комісія  України  організовує  і  проводить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атестацію наукових і науково-педагогічних кадрів, керує роботою по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присудженню наукових ступенів, присвоєнню вченого звання  старшого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наукового співробітника.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про Вищу атестаційну комісію України затверджується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Стаття 14. Повноваження    місцевих    органів   державної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виконавчої    влади    та   органів   місцевого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самоврядування в галузі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Місцеві  органи  державної  виконавчої  влади  та  органи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місцевого самоврядування здійснюють  державну  політику  в  галузі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і в межах їх компетенції: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встановлюють,  не  нижче  визначених  Міністерством  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 мінімальних  нормативів,  обсяги  бюджетного  фінансування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закладів   освіти,  установ,  організацій  системи  освіти,  що  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комунальною  власністю,  та забезпечують фінансування витрат на їх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утримання;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забезпечують розвиток  мережі  закладів  освіти  та  установ,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організацій  системи  освіти,  зміцнення  їх  матеріальної   бази,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господарське обслуговування;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здійснюють  соціальний  захист  працівників  освіти,   дітей,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учнівської  і  студентської  молоді,  створюють  умови   для    їх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виховання,  навчання  і   роботи    відповідно    до    нормативів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матеріально-технічного та фінансового забезпечення;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організовують облік  дітей  дошкільного  та  шкільного  віку,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контролюють виконання вимог щодо навчання дітей у закладах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вирішують у встановленому порядку питання, пов'язані з опікою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 піклуванням про неповнолітніх,  які  залишилися  без  піклування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батьків, дітей-сиріт, захист  їх  прав,  надання  матеріальної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іншої допомоги;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створюють належні умови за місцем  проживання  для  виховання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дітей, молоді, розвитку здібностей, задоволення їх інтересів;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забезпечують у  сільській  місцевості  регулярне  безкоштовне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підвезення до місця навчання  і  додому  дітей  дошкільного  віку,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учнів та педагогічних працівників;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організовують професійне консультування молоді та продуктивну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працю учнів;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визначають потреби,  обсяги  і  розробляють  пропозиції  щодо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державного замовлення на підготовку робітничих кадрів для регіону.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Місцевими органами державної виконавчої влади та  органами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місцевого самоврядування створюються відповідні органи  управління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освітою, діяльність яких спрямовується на: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управління закладами освіти, що є комунальною власністю;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організацію  навчально-методичного   забезпечення    закладів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освіти,  вдосконалення  професійної   кваліфікації    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працівників,  їх  перепідготовку  та    атестацію    у    порядку,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встановленому Міністерством освіти України;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координацію дій педагогічних, виробничих  колективів,  сім'ї,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громадськості з питань навчання і виховання дітей;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визначення потреб,  розроблення  пропозицій  щодо  державного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контракту і формування  регіонального  замовлення  на  педагогічні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кадри, укладання договорів на їх підготовку;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контроль за дотриманням вимог щодо  змісту,  рівня  і  обсягу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освіти, атестацію закладів освіти, що є комунальною власністю.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Місцеві  органи  управління  освітою  у   здійсненні    своїх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повноважень підпорядковані місцевим органам  державної  виконавчої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влади, органам місцевого самоврядування та  відповідним  державним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органам управління  освітою  у  порядку,  встановленому  Кабінетом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15. Державні стандарти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Державні стандарти освіти встановлюють вимоги  до  змісту,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обсягу і рівня освітньої та фахової підготовки в Україні.  Вони  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основою  оцінки  освітнього  та  освітньо-кваліфікаційного   рівня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громадян незалежно від форм одержання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Державні стандарти  освіти  розробляються  окремо  з  кожного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освітнього та  освітньо-кваліфікаційного  рівня  і  затверджуються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Кабінетом  Міністрів  України.  Вони  підлягають   перегляду 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перезатвердженню не рідше як один раз на 10 років.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Відповідність  освітніх  послуг  державним  стандартам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вимогам визначається  засновником  закладу  освіти,  Міністерством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України, Міністерством освіти Автономної  Республіки  Крим,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міністерствами і відомствами, яким підпорядковані заклади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місцевими  органами  управління  освітою   шляхом    ліцензування,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інспектування, атестації та акредитації закладів освіти у порядку,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встановленому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За результатами ліцензування Міністерство освіти  України,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Міністерство освіти Автономної  Республіки  Крим,  місцеві  органи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управління освітою у  межах  своїх  повноважень  надають  закладам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 незалежно  від форм власності ліцензії на право здійснення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освітньої  діяльності  відповідно   до    державних    вимог    із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встановленням за певними освітніми  або  освітньо-кваліфікаційними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рівнями  обсягів  підготовки,    які    відповідають    кадровому,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науково-методичному  та    матеріально-технічному    забезпеченню,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вносять їх до державного реєстру закладів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Невиконання або грубе порушення закладом освіти умов і правил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ліцензійної діяльності, подання  та  розповсюдження  недостовірної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інформації щодо її здійснення є підставою для призупинення дії або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анулювання ліцензії.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За  результатами  акредитації  вищих  закладів  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закладів післядипломної освіти Міністерство освіти України разом 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міністерствами і відомствами, яким підпорядковані заклади освіти: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визначає відповідність освітніх послуг  державним  стандартам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певного    освітньо-кваліфікаційного    рівня    за      напрямами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(спеціальностями),  надає  право  видачі  документа  про    освіту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державного зразка;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встановлює рівень акредитації закладу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надає певну автономію закладу освіти відповідно до отриманого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статусу;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інформує  громадськість  про  якість  освітньої  та  наукової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діяльності вищих закладів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вирішує в установленому  порядку  питання  про  реорганізацію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вищого закладу освіти з наданням  відповідного  статусу  або  його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ліквідацію.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 За  результатами    атестації    дошкільних,    середніх,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позашкільних та професійно-технічних закладів освіти  Міністерство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України, Міністерство освіти  Автономної  Республіки  Крим,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місцеві органи управління освітою у межах своїх повноважень: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визначають  відповідність  освітніх  послуг,  які   надаються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закладами  освіти,  державним  стандартам  певного  освітнього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освітньо-кваліфікаційного рівня;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приймають  рішення  про  створення  спеціалізованих  закладів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освіти: шкіл, колегіумів, ліцеїв, гімназій тощо;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вносять пропозиції Міністерству освіти  України  про  надання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відповідного статусу професійно-технічним закладам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приймають рішення про створення, реорганізацію або ліквідацію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закладів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За особливі досягнення в роботі закладу освіти Президентом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 може бути надано статус національного закладу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16. Органи громадського самоврядування в освіті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Органами громадського самоврядування в освіті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загальні збори (конференція) колективу закладу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районна,    міська,    обласна    конференції    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працівників, з'їзд працівників освіти Автономної Республіки Крим;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Всеукраїнський з'їзд працівників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Органи  громадського  самоврядування  в  освіті    можуть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об'єднувати учасників  навчально-виховного  процесу,  спеціалістів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певного професійного спрямування.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Органи  громадського  самоврядування  в  освіті   вносять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пропозиції щодо формування державної  політики  в  галузі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вирішують у межах своїх  повноважень  питання  навчально-виховної,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науково-дослідної,        методичної,        економічної       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фінансово-господарської діяльності закладів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Повноваження органів  громадського  самоврядування  в  освіті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визначає в межах чинного законодавства Міністерство освіти України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 участю представників  профспілок,  всеукраїнських  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(освітянських) об'єднань.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17. Самоврядування закладів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Самоврядування закладів освіти передбачає їх право на: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самостійне    планування    роботи,    вирішення       питань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навчально-виховної, науково-дослідної, методичної,  економічної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фінансово-господарської діяльності;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участь у формуванні планів прийому учнів, студентів, слухачів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  урахуванням  державного  контракту   (замовлення)    та    угод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підприємств, установ, організацій, громадян;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визначення змісту компонента освіти,  що  надається  закладом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понад визначений державою обсяг;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прийняття  на  роботу  педагогічних,    науково-педагогічних,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інженерно-педагогічних та інших працівників, а  також  фахівців  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інших держав, у тому числі за контрактами;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самостійне використання усіх видів  асигнувань,  затвердження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структури  і  штатного  розпису  в  межах   встановленого    фонду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заробітної плати;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здійснення громадського контролю за організацією  харчування,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охорони здоров'я, охорони праці в закладах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18. Умови створення закладів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Заклади освіти створюються органами  державної  виконавчої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влади  і  органами  місцевого   самоврядування,    підприємствами,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установами,  організаціями  незалежно    від    форм    власності,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громадянами  відповідно  до  соціально-економічних,  національних,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культурно-освітніх  потреб  у  них   за    наявності    необхідної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матеріально-технічної,  науково-методичної   бази,    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кадрів.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Заклади    освіти,   засновані  на  загальнодержавній  або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комунальній власності, мають статус державного закладу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Заклади освіти  незалежно  від  їх  статусу  і  належності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забезпечують якість освіти в  обсязі  вимог  державних  стандартів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Потреба  у  вищих  закладах  освіти  незалежно  від  форм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власності та їх мережа визначаються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Потреба в професійно-технічних закладах  освіти  визначається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Кабінетом Міністрів України, а їх мережа  -  Міністерством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Потреба  в  закладах  освіти,  заснованих   на    комунальній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власності, визначається місцевими  органами  державної  виконавчої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влади та органами місцевого самоврядування.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Порядок   створення,  реорганізації  та  ліквідації  закладів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встановлюється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Діяльність  закладу  освіти  розпочинається  за  наявності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ліцензії на здійснення діяльності, пов'язаної  з  наданням  послуг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для  одержання  освіти  і  підготовкою  фахівців  різних    рівнів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кваліфікації. Ліцензія  видається  у  порядку,  що  встановлюється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 Заклади  освіти  діють  на  підставі  власних   статутів,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затверджених: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Міністерством освіти України  стосовно  закладів  освіти,  що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засновані на загальнодержавній  власності  і  перебувають  у  його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системі;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міністерствами,  відомствами  України,  яким   підпорядковані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заклади  освіти,  засновані  на  загальнодержавній  власності,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погодженням з Міністерством освіти України;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Міністерством освіти України стосовно вищих закладів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заснованих на інших формах власності;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місцевими органами державної  виконавчої  влади  та  органами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місцевого  самоврядування стосовно державних закладів освіти, що 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комунальною  власністю,  і  закладів  освіти  (крім вищих закладів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освіти), заснованих на інших формах власності.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7.  Заклад  освіти  повинен  мати  власну  назву,   в    якій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обов'язково вказується його тип (дитячий садок,  школа,  гімназія,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ліцей,  колегіум,  коледж,  інститут,  консерваторія,    академія,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університет чи інше) та організаційно-правова форма.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19. Наукове і методичне забезпечення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Наукове і   методичне    забезпечення    освіти    здійснюють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Міністерство  освіти  України,  Національна Академія наук України,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Академія педагогічних наук України, міністерства і відомства, яким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підпорядковані  заклади  освіти,  Міністерство  освіти  Автономної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Республіки  Крим,  вищі  заклади  освіти,   академічні,   галузеві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науково-дослідні інститути,  заклади  післядипломної освіти,  інші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науково-методичні і методичні установи у взаємодії з  відповідними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підприємствами,   творчими  спілками,  асоціаціями,  товариствами,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громадськими науковими організаціями.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20. Керівник закладу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Заклад освіти очолює його керівник (завідуючий,  директор,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ректор, президент тощо).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Керівники   закладів   освіти,  що  є  загальнодержавною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власністю і підпорядковані Міністерству освіти України, обираються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  конкурсом  і  призначаються  на  посаду  Міністерством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 шляхом укладання з ними контракту відповідно  до  порядку,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що затверджується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 Керівники   закладів   освіти,  що  є  загальнодержавною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власністю  і  підпорядковані  іншим  міністерствам  і   відомствам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України, обираються за конкурсом і  призначаються  на  посаду  (за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попереднім  погодженням   з    Міністерством    освіти    України)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відповідними міністерствами і відомствами України шляхом укладання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 ними контракту.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Керівники  закладів  освіти,  що є комунальною власністю,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призначаються Міністерством  освіти  Автономної  Республіки  Крим,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відповідними обласними, міськими,  районними  органами  управління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освітою за попереднім погодженням з місцевими  органами  державної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виконавчої влади та органами місцевого самоврядування.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Керівники закладів  освіти,  заснованих  на  інших  формах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власності,  призначаються  їх засновниками або уповноваженими ними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органами за  попереднім  погодженням  з   відповідними    органами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управління освітою місцевих органів державної виконавчої влади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органів місцевого самоврядування.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Керівники вищих закладів  освіти  щорічно  звітують  перед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загальними зборами (конференцією) колективу закладу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21. Психологічна служба в системі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системі  освіти  діє   державна    психологічна    служба.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Психологічне забезпечення навчально-виховного процесу  в  закладах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здійснюють практичні психологи. За своїм статусом практичні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психологи належать до педагогічних працівників.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22. Соціально-педагогічний патронаж у системі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Соціально-педагогічний  патронаж  у  системі  освіти   сприяє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взаємодії закладів освіти, сім'ї і суспільства у вихованні  дітей,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їх  адаптації  до  умов   соціального    середовища,    забезпечує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консультативну  допомогу  батькам,  особам,  які  їх    замінюють.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Педагогічний  патронаж  здійснюється  соціальними  педагогами.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своїм  статусом  соціальні  педагоги  належать  до    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працівників.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23. Участь діячів науки, культури та представників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інших сфер діяльності у навчально-виховній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роботі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Діячі науки, культури та представники інших  сфер  діяльності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  рішенням   закладу    освіти    можуть    брати    участь    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навчально-виховній роботі, керівництві учнівськими,  студентськими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об'єднаннями за інтересами, сприяти інтелектуальному,  культурному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розвитку учнівської, студентської молоді, подавати  консультаційну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допомогу педагогам.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24. Організація медичного обслуговування у системі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Організація безкоштовного медичного обслуговування в  системі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 забезпечується  місцевими  органами  державної  виконавчої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влади та органами місцевого самоврядування, здійснюється закладами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Міністерства охорони здоров'я України, відомчими закладами охорони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здоров'я відповідно до чинного законодавства.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25. Організація харчування в закладах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Організація та відповідальність  за  харчування  у  державних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закладах освіти   покладаються   на   місцеві   органи   державної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виконавчої влади та органи місцевого самоврядування,  міністерства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   відомства   України,   яким   підпорядковані  заклади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керівників закладів освіти і  здійснюються  за  рахунок  бюджетних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асигнувань.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Харчування  у  закладах  освіти    інших    форм    власності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організовують засновник і керівник закладу.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Контроль  та  державний  нагляд    за    якістю    харчування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покладається на органи охорони здоров'я.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26. Забезпечення  безпечних  і  нешкідливих  умов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навчання, праці та виховання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Забезпечення безпечних і нешкідливих умов навчання, праці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виховання у  закладах  освіти  покладається  на  їх  власника  або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уповноважений ним орган, керівника закладу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27. Документи про освіту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Випускнику    державного    або    іншого      акредитованого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(атестованого) закладу освіти видається відповідний  документ  про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освіту встановленого зразка.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Зразки  документів  про  освіту   затверджуються    Кабінетом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Розділ 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СИСТЕМА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28. Поняття системи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Система освіти  складається  із  закладів  освіти,  наукових,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науково-методичних  і  методичних   установ,    науково-виробничих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підприємств, державних і місцевих органів  управління  освітою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 в галузі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Стаття 29. Структура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Структура освіти включає: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дошкільну освіту;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загальну середню освіту;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позашкільну освіту;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професійно-технічну освіту;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вищу освіту;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післядипломну освіту;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аспірантуру;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докторантуру;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самоосвіту.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30. Освітні та освітньо-кваліфікаційні рівні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1. В Україні встановлюються такі освітні рівні: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початкова загальна освіта;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базова загальна середня освіта;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повна загальна середня освіта;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професійно-технічна освіта;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базова вища освіта;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повна вища освіта.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В  Україні  встановлюються  такі  освітньо-кваліфікаційні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рівні: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кваліфікований робітник;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молодший спеціаліст;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бакалавр;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спеціаліст, магістр.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 про  освітні  та  освітньо-кваліфікаційні    рівні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(ступеневу освіту) затверджується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31. Наукові ступені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Науковими ступенями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кандидат наук;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доктор наук.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Наукові  ступені  кандидата  і  доктора наук присуджуються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спеціалізованими вченими радами вищих  закладів  освіти,  наукових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установ   та   організацій   у  порядку,  встановленому  Кабінетом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32. Вчені звання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Вченими званнями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старший науковий співробітник;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доцент;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професор.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Вчені  звання  старший  науковий  співробітник,   доцент,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професор присвоюються на основі рішень вчених рад  вищих  закладів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освіти, наукових установ і організацій  у  порядку,  встановленому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33. Дошкільна освіта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Дошкільна освіта і виховання здійснюються у сім'ї, дошкільних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закладах освіти у взаємодії з сім'єю і мають на меті  забезпечення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фізичного, психічного  здоров'я  дітей,  їх  всебічного  розвитку,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набуття життєвого досвіду, вироблення умінь,  навичок,  необхідних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для подальшого навчання.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34. Дошкільні навчальні заклади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Дошкільними навчальними закладами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дошкільні навчальні заклади (ясла);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дошкільні навчальні заклади (ясла-садки);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дошкільні навчальні заклади (дитячі садки);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дошкільні навчальні заклади (ясла-садки)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компенсуючого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типу;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будинки дитини;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дошкільні навчальні  заклади  (дитячі  будинки) 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інтернатного</w:t>
      </w:r>
      <w:proofErr w:type="spellEnd"/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типу;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дошкільні навчальні заклади (ясла-садки) сімейного типу;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дошкільні навчальні заклади (ясла-садки) комбінованого типу;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дошкільні навчальні заклади (центри розвитку дитини);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дитячі будинки сімейного типу.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Прийом дітей у дошкільні  навчальні  заклади  проводиться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бажанням батьків або осіб, які їх замінюють.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Стаття  34  в  редакції  Закону  N  2628-III  (  2628-14 ) 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11.07.2001 )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35. Загальна середня освіта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Загальна  середня  освіта  забезпечує  всебічний  розвиток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дитини як особистості, її нахилів, здібностей,  талантів,  трудову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підготовку, професійне самовизначення, формування загальнолюдської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моралі, засвоєння визначеного суспільними, національно-культурними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потребами  обсягу  знань  про  природу,  людину,  суспільство  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виробництво, екологічне виховання, фізичне вдосконалення.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Держава  гарантує  молоді  право  на  отримання    повної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загальної середньої освіти і оплачує її здобуття.  Повна  загальна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середня освіта в Україні є  обов'язковою  і  може  отримуватись  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різних типах закладів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За рахунок  коштів  підприємств,  установ  і  організацій,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батьків та інших добровільних внесків можуть  вводитися  додаткові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навчальні курси понад обсяг, визначений державним  стандартом  для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відповідного освітнього рівня.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36. Середні заклади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Основним  видом  середніх  закладів  освіти  є    середня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загальноосвітня школа трьох ступенів: перший - початкова школа, що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забезпечує початкову загальну освіту, другий - основна  школа,  що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забезпечує базову загальну середню освіту, третій - старша  школа,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що забезпечує повну загальну середню освіту.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Школи кожного з трьох ступенів можуть функціонувати  разом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або самостійно.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Навчання у середній загальноосвітній школі  починається  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шести-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або семирічного віку.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Школи першого ступеня у сільській  місцевості  створюються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незалежно від наявної кількості учнів.  Відкриття  таких  шкіл,  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також самостійних класів у них здійснюється за  рішенням  місцевих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органів  державної  виконавчої  влади   та    органів    місцевого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 За  рішенням місцевих органів виконавчої влади та органів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місцевого самоврядування для задоволення освітніх потреб населення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можуть   створюватися   навчально-виховні   комплекси  "дошкільний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навчальний   заклад   -   загальноосвітній   навчальний   заклад",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"загальноосвітній   навчальний   заклад  -  дошкільний  навчальний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заклад"  або  об'єднання  з  іншими навчальними закладами, а також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загальноосвітні  навчальні  заклади  та  групи  продовженого  дня.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Частина п'ята статті 36 в редакції Закону N 2628-III ( 2628-14 )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 11.07.2001 )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Для  розвитку  здібностей,  обдарувань  і  талантів  дітей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створюються  профільні  класи  (з  поглибленим  вивченням  окремих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предметів або початкової допрофесійної підготовки), спеціалізовані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школи,  гімназії,  ліцеї,  колегіуми,  а    також    різні    типи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навчально-виховних  комплексів,  об'єднань.  Особливо  обдарованим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дітям держава надає підтримку і заохочення (стипендії, направлення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 навчання і стажування до провідних вітчизняних  та  закордонних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освітніх, культурних центрів).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7.  Для  здобуття  загальної    середньої    освіти    можуть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створюватися вечірні (змінні) школи, а також класи, групи з очною,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заочною формами навчання при загальноосвітніх школах.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8.  Бажаючим  надається  право  і  створюються   умови    для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прискореного закінчення школи, складання іспитів екстерном.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37. Заклади  освіти для  громадян,  які  потребують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соціальної допомоги та реабілітації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Для дітей, які не мають необхідних умов  для  виховання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навчання в сім'ї, створюються загальноосвітні школи-інтернати.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Для дітей-сиріт і дітей,  які  залишилися  без  піклування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батьків, створюються школи-інтернати, дитячі будинки, в тому числі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сімейного типу, з повним державним утриманням.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Для дітей, які потребують тривалого лікування, створюються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дошкільні    заклади    освіти,    загальноосвітні       санаторні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школи-інтернати, дитячі будинки. Навчальні заняття з такими дітьми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проводяться також у лікарнях, санаторіях, вдома.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Для  осіб,  які  мають  вади  у  фізичному  чи  розумовому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розвитку  і  не  можуть  навчатися  в  масових  закладах 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створюються  спеціальні  загальноосвітні  школи-інтернати,  школи,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дитячі будинки, дошкільні та інші заклади освіти з  утриманням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рахунок держави.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Для дітей  і  підлітків,  які  потребують  особливих  умов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виховання, створюються загальноосвітні школи і професійно-технічні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училища соціальної реабілітації.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38. Позашкільна освіта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Позашкільна  освіта  та  виховання  є  частиною  структури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і спрямовуються на  розвиток  здібностей,  талантів  дітей,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учнівської  та  студентської  молоді,  задоволення  їх  інтересів,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духовних запитів і потреб у професійному визначенні.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Позашкільна освіта  та  виховання  здійснюються  закладами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освіти, сім'єю, трудовими колективами, громадськими організаціями,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товариствами, фондами і 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грунтуються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на  принципі  добровільності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вибору типів закладів, видів діяльності.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Держава забезпечує умови для одержання  учнями  і  молоддю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позашкільної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39. Позашкільні заклади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До позашкільних закладів освіти належать: палаци, будинки,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центри,  станції  дитячої,  юнацької  творчості,   учнівські 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студентські клуби, дитячо-юнацькі спортивні школи, школи мистецтв,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студії,   початкові   спеціалізовані   мистецькі  заклади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бібліотеки, оздоровчі та інші заклади.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Для  здійснення  навчально-виховної  роботи  позашкільним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закладам освіти надаються спортивні об'єкти, культурні,  оздоровчі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інші заклади безкоштовно та на  пільгових  умовах.  Порядок  їх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надання визначається місцевими органами державної виконавчої влади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органами місцевого самоврядування.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40. Професійно-технічна освіта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Професійно-технічна освіта забезпечує здобуття громадянами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професії  відповідно  до  їх 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покликань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,  інтересів,   здібностей,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перепідготовку, підвищення їх професійної кваліфікації.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Професійно-технічна освіта громадян здійснюється  на  базі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повної загальної середньої освіти або базової загальної  середньої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з наданням  можливості  здобувати  повну  загальну  середню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Громадяни,  які  потребують   соціальної    допомоги  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реабілітації, а також громадяни, які навчаються окремим  професіям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  переліком,  визначеним  Кабінетом  Міністрів  України,  можуть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отримувати професію не маючи базової загальної середньої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41. Професійно-технічні заклади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  Професійно-технічними    закладами     освіти       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професійно-технічне    училище,    професійно-художнє     училище,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професійне  училище  соціальної  реабілітації,  училище-агрофірма,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училище-завод,  вище  професійне  училище,    навчально-виробничий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центр,  центр  підготовки  і  перепідготовки  робітничих   кадрів,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навчально-курсовий  комбінат,  інші  типи  закладів,  що   надають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робітничу професію.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Професійно-технічні  заклади  освіти  можуть  мати  денні,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вечірні  відділення,  створювати  і  входити  в  різні  комплекси,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об'єднання.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Професійно-технічні заклади освіти здійснюють  підготовку,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перепідготовку і підвищення  кваліфікації  громадян  за  державним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контрактом, а також за  угодами  з  підприємствами,  об'єднаннями,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установами, організаціями, окремими громадянами.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Професійно-технічні заклади освіти можуть  мати  одне  або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декілька базових підприємств,  об'єднань,  організацій,  для  яких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вони готують робітничі кадри. Відносини з базовими підприємствами,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об'єднаннями та організаціями регулюються відповідно до  укладених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угод.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Учні державних  професійно-технічних  закладів  освіти  із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числа дітей-сиріт, дітей, які залишилися без піклування батьків,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дітей, які потребують особливих  умов  виховання,  перебувають  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повному утриманні держави, інші учні  зазначених  закладів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забезпечуються  безкоштовним  харчуванням  і  стипендією.  Порядок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повного  державного  утримання  та  забезпечення  учнів  державних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професійно-технічних закладів освіти  безкоштовним  харчуванням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стипендією визначається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 Випускникам    професійно-технічних    закладів  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 до  їх  освітньо-кваліфікаційного  рівня  присвоюється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кваліфікація  "кваліфікований  робітник"  з    набутої    професії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відповідного розряду (категорії).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Випускникам  вищих  професійних  училищ  може   присвоюватися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кваліфікація "молодший спеціаліст".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7.  Громадяни  можуть  також  одержати  професію,   підвищити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кваліфікацію, пройти перепідготовку безпосередньо на виробництві.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42. Вища освіта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Вища освіта забезпечує фундаментальну, наукову, професійну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   практичну     підготовку,        здобуття        громадянами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освітньо-кваліфікаційних  рівнів  відповідно  до  їх   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покликань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інтересів і  здібностей,  удосконалення  наукової  та  професійної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підготовки, перепідготовку та підвищення їх кваліфікації.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Вища  освіта  здійснюється  на  базі  повної    загальної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середньої  освіти.  До  вищих  закладів  освіти,  що    здійснюють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підготовку молодших спеціалістів,  можуть  прийматися  особи,  які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мають базову загальну середню освіту.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Підготовка  фахівців  у  вищих  закладах   освіти    може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проводитися  з  відривом  (очна),  без  відриву  від   виробництва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(вечірня,  заочна),  шляхом  поєднання  цих  форм,  а  з   окремих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спеціальностей - екстерном.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Держава створює умови громадянам України  для  реалізації  їх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права на здобуття вищої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Навчання у вищих закладах освіти  державної  форми  власності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оплачується державою, за винятком випадків,  передбачених частиною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четвертою статті 61 цього Закону, у вищих  закладах  освіти  інших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форм власності - юридичними та фізичними особами.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Прийом громадян  до  вищих  закладів  освіти  проводиться  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конкурсній основі відповідно до  здібностей  незалежно  від  форми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власності закладу освіти та джерел оплати за навчання.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Контроль за дотриманням принципів  соціальної  справедливості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законності  при  прийомі  громадян  до  вищих  закладів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здійснюється органами, уповноваженими цим Законом.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Особливо обдарованим студентам забезпечується навчання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стажування за індивідуальними  планами,  встановлення  спеціальних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державних стипендій, створення умов для навчання за кордоном.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43. Вищі заклади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Вищими закладами освіти  є:  технікум  (училище),  коледж,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інститут, консерваторія, академія, університет та інші.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Відповідно до статусу вищих  закладів  освіти  встановлено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чотири рівні акредитації: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перший рівень - технікум, училище,  інші  прирівняні  до  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вищі заклади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другий рівень - коледж, інші прирівняні до нього вищі заклади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третій і четвертий рівні (залежно від наслідків  акредитації)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- інститут, консерваторія, академія, університет.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Вищі заклади  освіти  здійснюють  підготовку  фахівців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такими освітньо-кваліфікаційними рівнями: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молодший спеціаліст - забезпечують технікуми,  училища,  інші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вищі заклади освіти першого рівня акредитації;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бакалавр - забезпечують коледжі,  інші  вищі  заклади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другого рівня акредитації;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спеціаліст,  магістр  -  забезпечують  вищі  заклади 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третього і четвертого рівнів акредитації.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Вищі  заклади  освіти  певного  рівня  акредитації  можуть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здійснювати  підготовку  фахівців  за    освітньо-кваліфікаційними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рівнями,  які  забезпечують  заклади    освіти    нижчого    рівня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акредитації.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 Вищі  заклади  освіти  у  встановленому  порядку   можуть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створювати  різні  типи  навчально-науково-виробничих  комплексів,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об'єднань, центрів, інститутів, філій, коледжів, ліцеїв, гімназій.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44. Напрями діяльності вищого закладу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Основними напрямами діяльності вищого закладу освіти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підготовка фахівців різних освітньо-кваліфікаційних рівнів;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підготовка  та  атестація   наукових,    науково-педагогічних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кадрів;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науково-дослідна робота;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спеціалізація,  підвищення    кваліфікації,    перепідготовка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кадрів;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культурно-освітня,        методична,               видавнича,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фінансово-господарська, виробничо-комерційна робота;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здійснення зовнішніх зв'язків.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Вищі  заклади  освіти  здійснюють  свою  діяльність  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державним контрактом (замовленням) та угодами як  основною  формою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регулювання  відносин  між  закладами  освіти  та  підприємствами,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установами, організаціями, громадянами.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45. Наукова діяльність у системі вищої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Наукова  діяльність  у  системі  вищої  освіти    включає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виконання  науково-дослідних  робіт,   підготовку    наукових  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науково-педагогічних кадрів вищої кваліфікації.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Науково-дослідна  робота  є  складовою  частиною   підготовки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фахівців і здійснюється науковими колективами, окремими вченими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договорами, контрактами, замовленнями, програмами, проектами.  Для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цього  створюються    наукові,    науково-виробничі    підрозділи,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об'єднання,  асоціації,  технологічні    парки,    центри    нових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інформаційних  технологій,  науково-технічної  творчості  та  інші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формування.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Держава визнає пріоритет  фундаментальних  досліджень,  що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виконуються у системі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46. Автономія вищого закладу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Автономія може надаватися вищому закладу освіти відповідно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 рівня акредитації і передбачає права закладу на: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визначення змісту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визначення планів прийому студентів, аспірантів,  докторантів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  урахуванням  державного  контракту  (замовлення)  та  угод    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підприємствами, установами, організаціями, громадянами;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встановлення і присвоєння вчених звань вищого закладу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четвертого рівня акредитації;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інші  повноваження,  що  делегують  вищому  закладу  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до його статусу державні органи управління освітою.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Вищий  заклад  освіти  може  делегувати    окремі    свої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повноваження державним органам управління освітою.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47. Післядипломна освіта (спеціалізація, стажування,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клінічна ординатура,  підвищення кваліфікації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перепідготовка кадрів)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Післядипломна  освіта    забезпечує    одержання    нової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кваліфікації, нової спеціальності та  професії  на  основі  раніше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здобутої у закладі освіти і досвіду практичної роботи, поглиблення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професійних знань, умінь за спеціальністю, професією.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Післядипломна освіта здійснюється закладами післядипломної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 на  договірних  засадах  з  підприємствами,    установами,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організаціями з урахуванням державного контракту (замовлення).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Форми,  терміни  і  зміст   навчання,    методичної 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науково-дослідної діяльності визначаються закладами післядипломної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за погодженням із замовником.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48. Заклади післядипломної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До закладів післядипломної освіти належать: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академії,  інститути  (центри)    підвищення    кваліфікації,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перепідготовки, вдосконалення, навчально-курсові комбінати;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підрозділи  вищих  закладів  освіти  (філіали,    факультети,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відділення та інші);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професійно-технічні заклади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відповідні підрозділи в організаціях та на підприємствах.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Заклади післядипломної освіти можуть працювати  за  очною,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вечірньою,  заочною  формами  навчання,  мати  філіали  і    вести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науково-дослідну роботу.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49. Самоосвіта громадян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самоосвіти громадян державними органами,  підприємствами,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установами,  організаціями,  об'єднаннями  громадян,   громадянами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створюються  відкриті  та    народні    університети,    лекторії,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бібліотеки, центри, клуби,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теле-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радіонавчальні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програми тощо.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Розділ III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УЧАСНИКИ НАВЧАЛЬНО-ВИХОВНОГО ПРОЦЕСУ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50. Учасники навчально-виховного процесу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Учасниками навчально-виховного процесу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діти  дошкільного  віку, вихованці, учні, студенти, курсанти,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слухачі,  стажисти,  клінічні ординатори,  аспіранти,  докторанти;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Абзац другий статті 50 в редакції Закону N 2628-III  ( 2628-14 )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 11.07.2001 )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керівні,    педагогічні,    наукові,      науково-педагогічні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працівники, спеціалісти;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батьки  або  особи,  які  їх  замінюють,  батьки - вихователі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дитячих будинків сімейного типу;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представники підприємств, установ, кооперативних, громадських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організацій, які беруть участь у навчально-виховній роботі.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51. Права  вихованців,  учнів, студентів, курсантів,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слухачів,   стажистів,   клінічних  ординаторів,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аспірантів, докторантів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Вихованці, учні, студенти,  курсанти,  слухачі,  стажисти,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клінічні  ординатори,  аспіранти,  докторанти  відповідно    мають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гарантоване державою право на: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навчання    для    здобуття    певного    освітнього    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освітньо-кваліфікаційного рівнів;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вибір закладу освіти, форми навчання, освітньо-професійних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індивідуальних програм, позакласних занять;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додаткову відпустку за місцем роботи, скорочений робочий  час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інші пільги, передбачені законодавством для осіб, які поєднують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роботу з навчанням;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продовження освіти  за  професією,  спеціальністю  на  основі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одержаного освітньо-кваліфікаційного  рівня,  здобуття  додаткової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відповідно до угоди із закладом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одержання  направлення  на  навчання,  стажування  до   інших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закладів освіти, у тому числі за кордон;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користування навчальною,  науковою,  виробничою,  культурною,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спортивною, побутовою, оздоровчою базою закладу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доступ до інформації в усіх галузях знань;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участь  у  науково-дослідній,  дослідно-конструкторській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інших  видах  наукової  діяльності,   конференціях,    олімпіадах,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виставках, конкурсах;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особисту або через своїх представників участь у  громадському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самоврядуванні,  в  обговоренні,  вирішенні  питань  удосконалення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навчально-виховного процесу, науково-дослідної роботи, призначення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стипендій, організації дозвілля, побуту тощо;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участь в об'єднаннях громадян;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безпечні і нешкідливі умови навчання та праці;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забезпечення  стипендіями,  гуртожитками,    інтернатами    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порядку, встановленому Кабінетом Міністрів України;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трудову діяльність у встановленому порядку в позаурочний час;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перерву в навчанні у вищих та  професійно-технічних  закладах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користування послугами закладів  охорони  здоров'я,  засобами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лікування, профілактики захворювань та зміцнення здоров'я;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захист  від  будь-яких  форм  експлуатації,   фізичного 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психічного насильства, від дій  педагогічних,  інших  працівників,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які порушують права або принижують їх честь і гідність.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Відволікання  учнів,  студентів,  курсантів,    слухачів,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стажистів,  клінічних  ординаторів,  аспірантів,  докторантів 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рахунок навчального  часу  на  роботу  і  здійснення  заходів,  не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пов'язаних з  процесом  навчання,  забороняється,  крім  випадків,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передбачених рішенням Кабінету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52. Обов'язки   вихованців,   учнів,    студентів,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курсантів,    слухачів,   стажистів,   клінічних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ординаторів, аспірантів, докторантів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Обов'язками  вихованців,  учнів,  студентів,   курсантів,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слухачів,   стажистів,    клінічних    ординаторів,    аспірантів,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докторантів відповідно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додержання законодавства,    моральних,    етичних    норм;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систематичне  та глибоке  оволодіння  знаннями,   практичними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навичками,  професійною  майстерністю,    підвищення    загального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культурного рівня;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додержання статуту, правил  внутрішнього  розпорядку  закладу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Випускники вищих закладів освіти, які  здобули  освіту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кошти державного або місцевого бюджетів, направляються на роботу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зобов'язані    відпрацювати   за   направленням   і   в   порядку,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встановленому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Інші обов'язки осіб, що навчаються, можуть встановлюватися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законодавством, положеннями про заклади освіти та їх статутами.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53. Додаткові  види  соціального  і  матеріального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забезпечення   вихованців,   учнів,   студентів,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курсантів,    слухачів,   стажистів,   клінічних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ординаторів, аспірантів, докторантів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Вихованцям,  учням,  студентам,   курсантам,    слухачам,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стажистам, клінічним  ординаторам,  аспірантам,  докторантам  може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надаватися додатково соціальна і матеріальна допомога  за  рахунок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місцевих бюджетів, міністерств і відомств,  підприємств,  установ,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організацій, коштів громадян, юридичних і фізичних осіб за  межами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України, благодійних організацій, а також з інших надходжень.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При загальноосвітніх закладах утворюються фонди загального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обов'язкового навчання для надання матеріальної допомоги учням, їх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оздоровлення, проведення культурних  заходів,  інших  передбачених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законодавством витрат.  Фонди  загального  обов'язкового  навчання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утворюються за рахунок  коштів  місцевих  бюджетів  у  розмірі  не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меншому  трьох  відсотків  витрат  на  утримання  шкіл, а також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рахунок залучення коштів підприємств, установ, організацій,  інших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джерел.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Для  учнів,  які  проживають  у  сільській  місцевості  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відстані понад 3 кілометри від школи,  забезпечується  безкоштовне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регулярне підвезення до школи і зі школи рейсовим транспортом  або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транспортом підприємств, установ та організацій.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На час виробничого навчання, практики  учням  і  студентам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забезпечуються робочі місця, безпечні та нешкідливі умови праці.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Порядок оплати виконаної роботи під час виробничого  навчання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і практики визначається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П'ятдесят  відсотків  заробітку  за  виробниче  навчання  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практику  учнів  професійно-технічних  училищ,    які    отримують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стипендію і харчування за рахунок держави, може бути направлено 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рахунок закладу освіти для зміцнення навчально-матеріальної  бази,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  соціальний  захист  учнів,  проведення  культурно-масової  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фізкультурно-спортивної роботи.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Начало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формы</w:t>
      </w:r>
      <w:proofErr w:type="spellEnd"/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Конец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формы</w:t>
      </w:r>
      <w:proofErr w:type="spellEnd"/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54. Кадрове забезпечення сфери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Педагогічною діяльністю можуть займатися особи з  високими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моральними    якостями,    які    мають    відповідну      освіту,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професійно-практичну  підготовку,  фізичний  стан  яких   дозволяє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виконувати службові обов'язки.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Педагогічну  діяльність  у  закладах  освіти   здійснюють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педагогічні  працівники,  у  вищих  закладах  освіти  третього 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четвертого рівнів акредитації та закладах післядипломної освіти  -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науково-педагогічні працівники.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Перелік   посад    педагогічних    та    науково-педагогічних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працівників встановлюється 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Педагогічні та науково-педагогічні працівники  приймаються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 роботу шляхом укладення трудового договору,  в  тому  числі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контрактом.  Прийняття  на роботу науково-педагогічних працівників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здійснюється на основі конкурсного відбору.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Педагогічні  працівники    підлягають    атестації.  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результатами  атестації  визначаються  відповідність    працівника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займаній посаді, рівень його кваліфікації, присвоюються категорії,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педагогічні звання.  Порядок  атестації  педагогічних  працівників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встановлюється Міністерством освіти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Перелік  категорій  і   педагогічних    звань    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працівників,  порядок  їх  присвоєння    визначаються    Кабінетом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Рішення  атестаційної  комісії  є  підставою  для  звільнення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педагогічного  працівника  з  роботи  у  порядку,    встановленому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55. Права  педагогічних  та  науково-педагогічних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працівників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Педагогічні та науково-педагогічні працівники мають  право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захист професійної честі, гідності;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вільний вибір  форм,  методів,  засобів  навчання,  виявлення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педагогічної ініціативи;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індивідуальну педагогічну діяльність;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участь у громадському самоврядуванні;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користування подовженою оплачуваною відпусткою;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забезпечення  житлом  у  першочерговому  порядку,    пільгові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кредити для індивідуального і кооперативного будівництва;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придбання  для  працюючих  у  сільській  місцевості  основних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продуктів харчування  за  цінами,  встановленими  для  працівників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сільського господарства;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одержання службового житла;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підвищення  кваліфікації,  перепідготовку,   вільний    вибір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змісту,  програм,  форм  навчання,  закладів  освіти,  установ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організацій,   що    здійснюють    підвищення    кваліфікації  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перепідготовку.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Відволікання   педагогічних    та    науково-педагогічних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працівників від виконання професійних обов'язків  не  допускається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 винятком випадків, передбачених чинним законодавством.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56. Обов'язки педагогічних та науково-педагогічних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працівників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Педагогічні та науково-педагогічні працівники зобов'язані: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постійно  підвищувати   професійний    рівень,    педагогічну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майстерність, загальну культуру;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забезпечувати  умови  для  засвоєння  вихованцями,    учнями,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студентами,  курсантами,   слухачами,    стажистами,    клінічними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ординаторами, аспірантами навчальних програм на рівні обов'язкових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вимог щодо змісту, рівня  та  обсягу  освіти,  сприяти  розвиткові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здібностей дітей, учнів, студентів;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настановленням і особистим прикладом утверджувати  повагу  до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принципів  загальнолюдської  моралі:    правди,    справедливості,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відданості,  патріотизму,   гуманізму,    доброти,    стриманості,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працелюбства, поміркованості, інших </w:t>
      </w:r>
      <w:proofErr w:type="spellStart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доброчинностей</w:t>
      </w:r>
      <w:proofErr w:type="spellEnd"/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виховувати у  дітей  та  молоді  повагу  до  батьків,  жінки,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старших за віком,  народних  традицій  та  звичаїв,  національних,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історичних,  культурних  цінностей  України,  її   державного  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соціального устрою, дбайливе ставлення до історико-культурного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природного середовища країни;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готувати  учнів  та  студентів  до  свідомого  життя  в  дусі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взаєморозуміння, миру,  злагоди  між  усіма  народами,  етнічними,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національними, релігійними групами;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додержувати педагогічної  етики,  моралі,  поважати  гідність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дитини, учня, студента;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захищати дітей,  молодь  від  будь-яких  форм  фізичного  або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психічного  насильства,  запобігати  вживанню    ними    алкоголю,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наркотиків, іншим шкідливим звичкам.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57.  Гарантії  держави  педагогічним,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науково-педагогічним працівникам та іншим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категоріям працівників закладів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Держава забезпечує  педагогічним  та  науково-педагогічним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працівникам: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належні  умови    праці,    побуту,    відпочинку,    медичне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обслуговування;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підвищення кваліфікації не рідше одного разу на п'ять років;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правовий, соціальний, професійний захист;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компенсації,  встановлені  законодавством,  у  разі    втрати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роботи, у зв'язку зі змінами в організації виробництва і праці;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призначення  і  виплату  пенсії   відповідно    до    чинного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встановлення підвищених посадових окладів (ставок  заробітної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плати) за наукові ступені і вчені звання;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виплату  педагогічним  і  науково-педагогічним    працівникам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надбавок за вислугу років  щомісячно  у  відсотках  до  посадового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окладу (ставки заробітної плати) залежно  від  стажу  педагогічної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роботи у таких розмірах: понад 3 роки -  10  відсотків,  понад  10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років - 20 відсотків, понад 20 років - 30 відсотків;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 Установити,  що  у  2001  році  положення  і норми, передбачені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абзацом восьмим частини першої статті 57 реалізуються в розмірах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порядку,  визначених Кабінетом Міністрів України в межах видатків,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врахованих у розрахунках до Державного бюджету України та місцевих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бюджетів  на 2001 рік згідно із Законом N 2120-III ( 2120-14 )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07.12.2000 )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 Установити,  що  у  2002  році  положення  і норми, передбачені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абзацом восьмим частини першої статті 57 реалізуються в розмірах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порядку,  визначених Кабінетом Міністрів України в межах видатків,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врахованих у розрахунках до Державного бюджету України та місцевих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бюджетів  на 2002 рік згідно із Законом N 2905-III ( 2905-14 )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20.12.2001 )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надання педагогічним працівникам щорічної грошової винагороди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 розмірі до одного посадового окладу (ставки заробітної плати)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сумлінну працю, зразкове виконання службових обов'язків;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(  Установити,  що  у  2002  році  положення  і норми, передбачені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абзацом  дев'ятим частини першої статті 57 реалізуються в розмірах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   порядку,   визначених  Кабінетом  Міністрів  України  в  межах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видатків,  врахованих  у розрахунках до Державного бюджету України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 місцевих  бюджетів  на 2002 рік згідно із  Законом  N 2905-III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( 2905-14 ) від 20.12.2001 )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виплату  педагогічним  і  науково-педагогічним    працівникам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допомоги на оздоровлення у  розмірі  місячного  посадового  окладу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(ставки заробітної плати) при наданні щорічної відпустки;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 Установити,  що  у  2001  році  положення  і норми, передбачені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абзацом десятим частини першої статті 57 реалізуються в розмірах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порядку,  визначених Кабінетом Міністрів України в межах видатків,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врахованих у розрахунках до Державного бюджету України та місцевих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бюджетів  на 2001 рік згідно із Законом N 2120-III ( 2120-14 )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07.12.2000 )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 Установити,  що  у  2002  році  положення  і норми, передбачені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абзацом  десятим  частини першої статті 57 реалізуються в розмірах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   порядку,   визначених  Кабінетом  Міністрів  України  в  межах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видатків,  врахованих  у розрахунках до Державного бюджету України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 місцевих  бюджетів  на 2002 рік згідно із  Законом  N 2905-III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( 2905-14 ) від 20.12.2001 )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( Дію  абзацу одинадцятого частини першої статті 57  зупинено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  2002  рік  згідно  із  Законом  N  2905-III  (  2905-14 )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20.12.2001  )  встановлення  середніх  посадових  окладів  (ставок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заробітної  плати) науково-педагогічним працівникам вищих закладів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  третього   та  четвертого  рівнів  акредитації  на  рівні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подвійної середньої заробітної плати працівників промисловості;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 Установити,  що  у  2001  році  положення  і норми, передбачені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абзацом  одинадцятим  частини  першої  статті  57  реалізуються  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розмірах і порядку, визначених Кабінетом Міністрів України в межах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видатків,  врахованих  у розрахунках до Державного бюджету України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 місцевих  бюджетів  на  2001  рік згідно із Законом N 2120-III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( 2120-14 ) від 07.12.2000 )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 Установити,  що  у  2002  році  положення  і норми, передбачені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абзацом  одинадцятим  частини  першої  статті  57  реалізуються  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розмірах і порядку, визначених Кабінетом Міністрів України в межах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видатків,  врахованих  у розрахунках до Державного бюджету України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 місцевих  бюджетів  на 2002 рік згідно із  Законом  N 2905-III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( 2905-14 ) від 20.12.2001 )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( Дію  абзацу дванадцятого частини першої статті 57  зупинено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  2002  рік  згідно  із  Законом  N  2905-III  (  2905-14 )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20.12.2001  )  встановлення  середніх  посадових  окладів  (ставок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заробітної  плати)  педагогічним працівникам вищих закладів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першого  та другого рівнів акредитації та інших закладів освіти 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рівні  не  нижчому  від  середньої  заробітної  плати  працівників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промисловості.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 Установити,  що  у  2001  році  положення  і норми, передбачені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абзацом  дванадцятим  частини  першої  статті  57  реалізуються  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розмірах і порядку, визначених Кабінетом Міністрів України в межах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видатків,  врахованих  у розрахунках до Державного бюджету України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 місцевих  бюджетів  на  2001  рік згідно із Законом N 2120-III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( 2120-14 ) від 07.12.2000 )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 Установити,  що  у  2002  році  положення  і норми, передбачені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абзацом  дванадцятим  частини  першої  статті  57  реалізуються  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розмірах і порядку, визначених Кабінетом Міністрів України в межах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видатків,  врахованих  у розрахунках до Державного бюджету України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 місцевих  бюджетів  на 2002 рік згідно із  Законом  N 2905-III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( 2905-14 ) від 20.12.2001 )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Перегляд    заробітної    плати        педагогічним     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науково-педагогічним  працівникам  провадиться  двічі  на  рік   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щоквартальною індексацією з урахуванням рівня інфляції.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Затвердження  схеми  посадових  окладів  (ставок   заробітної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плати)  педагогічним,    науково-педагогічним    працівникам 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підвищення (індексація) їх посадових  окладів  (ставок  заробітної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плати) проводиться у порядку,  встановленому  Кабінетом  Міністрів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Держава забезпечує: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( Дію  абзацу  другого  частини другої статті 57 зупинено  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2002 рік згідно із Законом N 2905-III ( 2905-14 ) від 20.12.2001 )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встановлення  доплат  спеціалістам, які працюють в системі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 рівня середньомісячної заробітної плати працівників у цілому по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народному господарству;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встановлення середнього  розміру  посадових  окладів  (ставок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заробітної плати) обслуговуючому  персоналу  відповідно  до  схеми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посадових  окладів  (ставок  заробітної  плати),   що    визначені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Кабінетом Міністрів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Перегляд рівня заробітної плати спеціалістам, які працюють  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системі освіти, і обслуговуючому персоналу  провадиться  двічі  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рік з щоквартальною індексацією з урахуванням рівня інфляції.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У разі захворювання педагогічного чи науково-педагогічного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працівника, яке унеможливлює виконання ними професійних обов'язків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  обмежує  перебування  в  дитячому,  учнівському,  студентському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колективах, або тимчасового переведення за цих чи  інших  обставин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 іншу роботу, за ним зберігається попередній середній заробіток.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  разі  хвороби  або  каліцтва  попередній  середній    заробіток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виплачується  до  відновлення  працездатності  або    встановлення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інвалідності.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Педагогічним  працівникам,  які  працюють  у    сільській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місцевості і селищах  міського  типу,  а  також  пенсіонерам,  які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раніше  працювали  педагогічними  працівниками  в  цих   населених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пунктах  і  проживають  у  них,  держава  відповідно  до   чинного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 забезпечує безплатне користування житлом з опаленням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 освітленням у межах встановлених норм.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Вони мають право на одержання у власність земельної ділянки 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розмірі  середньої  земельної  частки  відповідно    до    чинного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 Педагогічним  та  науково-педагогічним  працівникам   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рахунок власних коштів закладів освіти може надаватися матеріальна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допомога для вирішення соціально-побутових питань.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58.  Заохочення педагогічних та науково-педагогічних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працівників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   особливі    трудові    заслуги    педагогічні     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науково-педагогічні працівники можуть бути нагороджені  державними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нагородами, представлені до присудження державних премій  України,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відзначені  знаками,  грамотами,  іншими  видами  морального  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матеріального заохочення.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59. Відповідальність батьків за розвиток дитини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Виховання  в  сім'ї  є  першоосновою  розвитку  дитини  як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особистості.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На    кожного    з    батьків    покладається    однакова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відповідальність за виховання, навчання і розвиток дитини.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Батьки та особи, які їх замінюють, зобов'язані: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постійно дбати про фізичне здоров'я,  психічний  стан  дітей,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створювати належні умови для розвитку їх природних здібностей;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поважати гідність дитини, виховувати  працелюбність,  почуття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доброти, милосердя, шанобливе  ставлення  до  державної  і  рідної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мови, сім'ї, старших за віком, до народних традицій та звичаїв;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виховувати повагу  до  національних,  історичних,  культурних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цінностей українського та інших  народів,  дбайливе  ставлення  до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історико-культурного  надбання   та    навколишнього    природного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середовища, любов до своєї країни;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сприяти  здобуттю  дітьми  освіти  у  закладах  освіти    або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забезпечувати повноцінну домашню освіту відповідно до  вимог  щодо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її змісту, рівня та обсягу;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виховувати повагу до законів, прав, основних свобод людини.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Держава надає батькам і особам, які їх замінюють, допомогу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 виконанні ними своїх обов'язків, захищає права сім'ї.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60. Права батьків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Батьки або особи, які їх замінюють, мають право: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вибирати заклад освіти для неповнолітніх дітей;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обирати  і  бути    обраними    до    органів    громадського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 закладів освіти;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звертатися до державних органів управління освітою  з  питань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навчання, виховання дітей;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захищати у  відповідних  державних  органах  і  суді  законні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інтереси своїх дітей.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Розділ IV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ФІНАНСОВО-ГОСПОДАРСЬКА ДІЯЛЬНІСТЬ,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МАТЕРІАЛЬНО-ТЕХНІЧНА БАЗА ЗАКЛАДІВ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61. Фінансово-господарська  діяльність  закладів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освіти   та  установ, організацій, підприємств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системи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Фінансування  державних  закладів  освіти  та    установ,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організацій, підприємств  системи  освіти  здійснюється за рахунок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коштів   відповідних   бюджетів,    коштів    галузей    народного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господарства,   державних   підприємств  і  організацій,  а  також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додаткових джерел фінансування.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Держава  забезпечує  бюджетні  асигнування  на  освіту  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розмірі не меншому десяти відсотків національного доходу, а  також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валютні асигнування на основну діяльність.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Кошти закладів і установ освіти та науки, які повністю або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частково фінансуються з бюджету, одержані від  здійснення  або  на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здійснення діяльності, передбаченої їх статутними документами,  не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вважаються прибутком і не оподатковуються.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Додатковими джерелами фінансування є: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кошти,  одержані  за   навчання,    підготовку,    підвищення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кваліфікації та  перепідготовку  кадрів  відповідно  до  укладених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договорів;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плата за надання додаткових освітніх послуг;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кошти, одержані за науково-дослідні роботи (послуги) та  інші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роботи,  виконані  закладом  освіти  на  замовлення   підприємств,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установ, організацій та громадян;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доходи  від   реалізації    продукції    навчально-виробничих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майстерень, підприємств, цехів і господарств, від надання в оренду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приміщень, споруд, обладнання;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дотації з місцевих бюджетів;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кредити і позички банків, дивіденди  від  цінних  паперів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доходи від розміщення  на  депозитних  вкладах  тимчасово  вільних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позабюджетних коштів;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валютні надходження;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добровільні грошові внески,  матеріальні  цінності,  одержані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 підприємств, установ, організацій, окремих громадян;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інші кошти.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Розмір  плати  за  весь   строк   навчання,    підготовку,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перепідготовку,  підвищення  кваліфікації  кадрів  або  за надання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додаткових освітніх послуг встановлюється  навчальним  закладом  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грошовій   одиниці   України  -  гривні,  з  урахуванням  офіційно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визначеного рівня інфляції за попередній календарний рік.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Розмір плати   за   весь    строк    навчання,    підготовку,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перепідготовку,  підвищення  кваліфікації  кадрів  або  за надання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додаткових  освітніх  послуг   встановлюється   у   договорі,   що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укладається між навчальним закладом та особою,  яка навчатиметься,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або  юридичною  особою,  що  оплачуватиме  навчання,   підготовку,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перепідготовку,   підвищення   кваліфікації   кадрів  або  надання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додаткових освітніх послуг,  і не може змінюватися протягом усього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строку   навчання.   Типовий   договір  затверджується  спеціально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уповноваженим центральним органом виконавчої влади в галузі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 науки.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Розмір плати    за    весь    строк   навчання,   підготовку,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перепідготовку,  підвищення кваліфікації  кадрів  або  за  надання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додаткових   освітніх   послуг  публікується  у  загальнодержавних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друкованих засобах масової інформації та  інформаційних  збірниках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спеціально  уповноваженого  центрального органу виконавчої влади в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галузі освіти і науки.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Кошти, отримані навчальним закладом  як  плата  за  навчання,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підготовку,  перепідготовку, підвищення кваліфікації кадрів або 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надання додаткових освітніх послуг, не оподатковуються і не можуть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бути  вилучені  в  доход держави або місцевих бюджетів.  Зазначені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кошти знаходяться у розпорядженні навчального  закладу  за  умови,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якщо   вони   спрямовуються  на  статутну  діяльність  навчального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Плата за  навчання,  підготовку,  перепідготовку,  підвищення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кваліфікації кадрів або за надання додаткових освітніх послуг може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вноситися за  весь  строк  навчання,  підготовки,  перепідготовки,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підвищення  кваліфікації  кадрів  або  надання додаткових освітніх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послуг повністю одноразово або частками - помісячно, по семестрах,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щорічно.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Статтю  61  доповнено  частиною 5 згідно із  Законом  N 2887-III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( 2887-14 ) від 13.12.2001 )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Кошти, матеріальні цінності та  нематеріальні  активи,  що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надходять безкоштовно у вигляді безповоротної фінансової  допомоги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або добровільних пожертвувань юридичних і фізичних  осіб,  у  тому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числі нерезидентів, закладам і установам освіти  та  науки,  метою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діяльності яких не є одержання прибутку, для здійснення освітньої,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наукової,  оздоровчої,  спортивної,  культурної  діяльності,    не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вважаються прибутком і не оподатковуються.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7. У  разі  одержання  коштів  з  інших  джерел  бюджетні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галузеві  асигнування  закладів  освіти  та  установ,  організацій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системи освіти не зменшуються.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8. Бюджетні асигнування на освіту та  позабюджетні  кошти  не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підлягають вилученню та використовуються виключно за призначенням.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62. Фінансування наукових досліджень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Фінансування  фундаментальних  та   пошукових    наукових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досліджень, наукових програм, проектів державного значення у вищих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закладах  освіти,  науково-дослідних  установах  системи  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здійснюється на конкурсній  основі  в  обсязі  не  меншому  десяти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відсотків державних коштів,  що  виділяються  на  утримання  вищих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закладів освіти.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Фінансування прикладних досліджень, розробок  здійснюється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 рахунок  бюджету  та  інших  джерел,  а  результати  досліджень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реалізуються як товар відповідно до чинного законодавства.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Стаття 63. Матеріально-технічна  база  закладів  освіти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установ, організацій, підприємств системи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Матеріально-технічна  база  закладів  освіти  та  установ,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організацій, підприємств системи освіти включає будівлі,  споруди,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землю, комунікації, обладнання, транспортні засоби, службове житло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інші цінності. Майно закладів освіти та  установ,  організацій,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 системи  освіти  належить  їм  на  правах,  визначених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чинним законодавством.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Земельні ділянки державних  закладів  освіти,  установ  та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організацій системи освіти передаються їм у постійне  користування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до Земельного кодексу України ( 561-12 ).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Заклади освіти самостійно розпоряджаються  прибутками 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господарської та іншої передбаченої їх статутами діяльності.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Основні фонди, оборотні  кошти  та  інше  майно  державних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закладів освіти,   установ,  організацій  та  підприємств  системи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освіти не підлягають вилученню, крім випадків, передбачених чинним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Об'єкти освіти і науки, що фінансуються з бюджету, а також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підрозділи,  технологічно  пов'язані  з  навчальним  та   науковим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процесом,  не  підлягають  приватизації,   перепрофілюванню    або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використанню не за призначенням.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Потреби державних закладів освіти та установ,  організацій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системи  освіти  для  розвитку  їх   матеріально-технічної    бази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задовольняються державою першочергово відповідно  до  затверджених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Кабінетом Міністрів України нормативів.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Розділ V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МІЖНАРОДНЕ СПІВРОБІТНИЦТВО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Стаття 64. Міжнародне  співробітництво  у державній системі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Заклади  освіти,  наукові,  науково-виробничі    установи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системи освіти, органи державного управління освітою  мають  право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укладати договори про співробітництво, встановлювати прямі зв'язки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із  закладами  освіти,  науковими  установами    системи    освіти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зарубіжних  країн,  міжнародними  організаціями,   фондами    тощо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до чинного законодавства 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Державні  заклади  освіти  та  наукові,  науково-виробничі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установи державної системи освіти,  органи  державного  управління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освітою мають  право  здійснювати  зовнішньоекономічну  діяльність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до законодавства на основі договорів, укладених ними  з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іноземними юридичними, фізичними особами,  мати  власний  валютний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рахунок, створювати спільні підприємства.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Міністерство освіти  України,  міністерства  і  відомства,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яким  підпорядковані  заклади  освіти,  Вища  атестаційна  комісія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  разом  з  іншими  державними  установами,   організаціями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проводять  роботу,  пов'язану  з  встановленням    еквівалентності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атестатів і дипломів,  міжнародним  визнанням  навчальних  курсів,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кваліфікацій, вчених ступенів і звань.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( Частина четверта статті 64 втратила чинність  в  частині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звільнення від сплати ввізного мита, митних та акцизних  зборів  і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податку  на   добавлену   вартість   з   товарів,   що   ввозяться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(пересилаються) на митну територію України на  підставі  Закону  N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608/96-вр )  від   17.12.96   )   Держава    сприяє    міжнародному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співробітництву закладів освіти  та  органів  управління  освітою,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виділяє  їм   відповідні   валютні   асигнування,   звільняє   від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оподаткування, сплати мита і митного збору за  навчальне,  наукове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та виробниче обладнання та приладдя, що  надходять  для  них  з-за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кордону для навчальних і наукових цілей.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Валютні, матеріальні надходження від  зовнішньоекономічної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діяльності  використовуються    державними    закладами    освіти,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науковими,  науково-виробничими  установами  системи  освіти   для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забезпечення їх  власної  статутної  діяльності  згідно  з  чинним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законодавством.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Розділ VI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МІЖНАРОДНІ ДОГОВОРИ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65. Міжнародні договори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міжнародним договором України встановлено інші  правила,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ніж ті, що  передбачені  законодавством  України  про  освіту,  то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застосовуються правила міжнародного договору.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Розділ VII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ВІДПОВІДАЛЬНІСТЬ ЗА ПОРУШЕННЯ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ЗАКОНОДАВСТВА ПРО ОСВІТУ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Стаття 66. Відповідальність  за порушення законодавства про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освіту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Посадові особи і громадяни, винні в  порушенні  законодавства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про освіту, несуть відповідальність згідно з чинним законодавством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>України.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Голова Верховної Ради Української РСР                   Л.КРАВЧУК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м. Київ, 23 травня 1991 року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N 1060-XII</w:t>
      </w: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915A5" w:rsidRPr="001915A5" w:rsidRDefault="001915A5" w:rsidP="0019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915A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</w:p>
    <w:p w:rsidR="000F28A5" w:rsidRDefault="000F28A5"/>
    <w:sectPr w:rsidR="000F28A5" w:rsidSect="000F2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5A5"/>
    <w:rsid w:val="000F28A5"/>
    <w:rsid w:val="0019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1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5A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48754</Words>
  <Characters>27790</Characters>
  <Application>Microsoft Office Word</Application>
  <DocSecurity>0</DocSecurity>
  <Lines>231</Lines>
  <Paragraphs>152</Paragraphs>
  <ScaleCrop>false</ScaleCrop>
  <Company>Grizli777</Company>
  <LinksUpToDate>false</LinksUpToDate>
  <CharactersWithSpaces>76392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Тарас</cp:lastModifiedBy>
  <cp:revision>1</cp:revision>
  <dcterms:created xsi:type="dcterms:W3CDTF">2013-04-26T07:30:00Z</dcterms:created>
  <dcterms:modified xsi:type="dcterms:W3CDTF">2013-04-26T07:31:00Z</dcterms:modified>
</cp:coreProperties>
</file>